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54" w:rsidRPr="00821503" w:rsidRDefault="00821503" w:rsidP="00821503">
      <w:pPr>
        <w:jc w:val="center"/>
        <w:rPr>
          <w:b/>
          <w:bCs/>
        </w:rPr>
      </w:pPr>
      <w:r w:rsidRPr="00821503">
        <w:rPr>
          <w:b/>
          <w:bCs/>
        </w:rPr>
        <w:t>RODIČOVSKÁ RADA PRI EVANJELICKOM KOLEGIÁLNOM GYMNÁZIU V PREŠOVE</w:t>
      </w:r>
    </w:p>
    <w:p w:rsidR="00821503" w:rsidRPr="00821503" w:rsidRDefault="00485E00" w:rsidP="00821503">
      <w:pPr>
        <w:jc w:val="center"/>
        <w:rPr>
          <w:b/>
          <w:bCs/>
        </w:rPr>
      </w:pPr>
      <w:r>
        <w:rPr>
          <w:b/>
          <w:bCs/>
          <w:noProof/>
          <w:lang w:eastAsia="sk-SK"/>
        </w:rPr>
        <w:pict>
          <v:line id="Rovná spojnica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0.05pt" to="45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" strokecolor="black [3213]"/>
        </w:pict>
      </w:r>
      <w:r w:rsidR="00821503" w:rsidRPr="00821503">
        <w:rPr>
          <w:b/>
          <w:bCs/>
        </w:rPr>
        <w:t>N</w:t>
      </w:r>
      <w:r>
        <w:rPr>
          <w:b/>
          <w:bCs/>
        </w:rPr>
        <w:t>Á</w:t>
      </w:r>
      <w:bookmarkStart w:id="0" w:name="_GoBack"/>
      <w:bookmarkEnd w:id="0"/>
      <w:r w:rsidR="00821503" w:rsidRPr="00821503">
        <w:rPr>
          <w:b/>
          <w:bCs/>
        </w:rPr>
        <w:t>MESTIE LEGIONÁROV 3, 080 01 PREŠOV</w:t>
      </w:r>
    </w:p>
    <w:p w:rsidR="00821503" w:rsidRDefault="007D35B1" w:rsidP="00821503">
      <w:pPr>
        <w:jc w:val="center"/>
      </w:pPr>
      <w:r>
        <w:rPr>
          <w:b/>
          <w:bCs/>
        </w:rPr>
        <w:t>Zápisnica zo zasadnutia Rodičovskej rady pri EKG v Prešove,</w:t>
      </w:r>
    </w:p>
    <w:p w:rsidR="00821503" w:rsidRDefault="007D35B1" w:rsidP="006A3B03">
      <w:pPr>
        <w:jc w:val="center"/>
      </w:pPr>
      <w:r>
        <w:t>konaného dňa</w:t>
      </w:r>
      <w:r w:rsidR="00821503">
        <w:t xml:space="preserve"> </w:t>
      </w:r>
      <w:r w:rsidR="006A3B03">
        <w:t>21.3.2017</w:t>
      </w:r>
      <w:r w:rsidR="00821503">
        <w:br/>
      </w:r>
    </w:p>
    <w:p w:rsidR="007D35B1" w:rsidRPr="007D35B1" w:rsidRDefault="007D35B1" w:rsidP="007D35B1">
      <w:pPr>
        <w:rPr>
          <w:b/>
          <w:bCs/>
        </w:rPr>
      </w:pPr>
      <w:r w:rsidRPr="007D35B1">
        <w:rPr>
          <w:b/>
          <w:bCs/>
        </w:rPr>
        <w:t xml:space="preserve">Program: </w:t>
      </w:r>
    </w:p>
    <w:p w:rsidR="00821503" w:rsidRDefault="00821503" w:rsidP="00821503">
      <w:pPr>
        <w:pStyle w:val="Odsekzoznamu"/>
        <w:numPr>
          <w:ilvl w:val="0"/>
          <w:numId w:val="1"/>
        </w:numPr>
      </w:pPr>
      <w:r>
        <w:t>Privítanie</w:t>
      </w:r>
    </w:p>
    <w:p w:rsidR="00CE64BF" w:rsidRDefault="00821503" w:rsidP="006A3B03">
      <w:pPr>
        <w:pStyle w:val="Odsekzoznamu"/>
        <w:numPr>
          <w:ilvl w:val="0"/>
          <w:numId w:val="1"/>
        </w:numPr>
      </w:pPr>
      <w:r>
        <w:t>Určenie zapisovateľa a overovateľov zápisnice</w:t>
      </w:r>
    </w:p>
    <w:p w:rsidR="00821503" w:rsidRDefault="00821503" w:rsidP="00821503">
      <w:pPr>
        <w:pStyle w:val="Odsekzoznamu"/>
        <w:numPr>
          <w:ilvl w:val="0"/>
          <w:numId w:val="1"/>
        </w:numPr>
      </w:pPr>
      <w:r>
        <w:t>Správa o st</w:t>
      </w:r>
      <w:r w:rsidR="006A3B03">
        <w:t>ave finančných prostriedkov ku 20.3.2017</w:t>
      </w:r>
    </w:p>
    <w:p w:rsidR="00821503" w:rsidRDefault="00821503" w:rsidP="00821503">
      <w:pPr>
        <w:pStyle w:val="Odsekzoznamu"/>
        <w:numPr>
          <w:ilvl w:val="0"/>
          <w:numId w:val="1"/>
        </w:numPr>
      </w:pPr>
      <w:r>
        <w:t>Informácie</w:t>
      </w:r>
      <w:r w:rsidR="00CE64BF">
        <w:t xml:space="preserve"> o</w:t>
      </w:r>
      <w:r>
        <w:t xml:space="preserve"> výchovno-vzdelávacom procese v jednotlivých triedach</w:t>
      </w:r>
    </w:p>
    <w:p w:rsidR="00821503" w:rsidRDefault="00821503" w:rsidP="00821503">
      <w:pPr>
        <w:pStyle w:val="Odsekzoznamu"/>
        <w:numPr>
          <w:ilvl w:val="0"/>
          <w:numId w:val="1"/>
        </w:numPr>
      </w:pPr>
      <w:r>
        <w:t xml:space="preserve">Záver </w:t>
      </w:r>
    </w:p>
    <w:p w:rsidR="00821503" w:rsidRDefault="00821503" w:rsidP="00821503"/>
    <w:p w:rsidR="00821503" w:rsidRPr="00821503" w:rsidRDefault="00821503" w:rsidP="00821503">
      <w:pPr>
        <w:rPr>
          <w:b/>
          <w:bCs/>
        </w:rPr>
      </w:pPr>
      <w:r w:rsidRPr="00821503">
        <w:rPr>
          <w:b/>
          <w:bCs/>
        </w:rPr>
        <w:t xml:space="preserve">K bodu 1 </w:t>
      </w:r>
    </w:p>
    <w:p w:rsidR="00821503" w:rsidRDefault="00821503" w:rsidP="00821503">
      <w:r>
        <w:t xml:space="preserve">Predsedníčka RR p. Andrea Demjanová privítala prítomných a začala zasadnutie RR. Predsedníčka oznámila členov s programu, ktorý </w:t>
      </w:r>
      <w:r w:rsidR="00CE64BF">
        <w:t>bol bez doplnení</w:t>
      </w:r>
      <w:r>
        <w:t xml:space="preserve"> prijatý. </w:t>
      </w:r>
    </w:p>
    <w:p w:rsidR="00821503" w:rsidRPr="00821503" w:rsidRDefault="00821503" w:rsidP="00821503">
      <w:pPr>
        <w:rPr>
          <w:b/>
          <w:bCs/>
        </w:rPr>
      </w:pPr>
      <w:r w:rsidRPr="00821503">
        <w:rPr>
          <w:b/>
          <w:bCs/>
        </w:rPr>
        <w:t>K bodu 2</w:t>
      </w:r>
    </w:p>
    <w:p w:rsidR="00821503" w:rsidRDefault="00821503" w:rsidP="00821503">
      <w:r>
        <w:t xml:space="preserve">Za overovateľov zápisnice boli zvolené </w:t>
      </w:r>
      <w:r w:rsidR="006A3B03">
        <w:t>B. Mihoková a V. Balagová</w:t>
      </w:r>
      <w:r>
        <w:t xml:space="preserve">. Za zapisovateľa </w:t>
      </w:r>
      <w:r w:rsidR="006A3B03">
        <w:t>R. Mlynárová</w:t>
      </w:r>
      <w:r>
        <w:t xml:space="preserve">. </w:t>
      </w:r>
    </w:p>
    <w:p w:rsidR="00821503" w:rsidRPr="007D35B1" w:rsidRDefault="006A3B03" w:rsidP="00821503">
      <w:pPr>
        <w:rPr>
          <w:b/>
          <w:bCs/>
        </w:rPr>
      </w:pPr>
      <w:r>
        <w:rPr>
          <w:b/>
          <w:bCs/>
        </w:rPr>
        <w:t>K bodu 3</w:t>
      </w:r>
    </w:p>
    <w:p w:rsidR="006A3B03" w:rsidRDefault="00821503" w:rsidP="0094135D">
      <w:pPr>
        <w:jc w:val="both"/>
      </w:pPr>
      <w:r>
        <w:t>Pani Vaverková Mária informovala o stave finančných prostriedkov</w:t>
      </w:r>
      <w:r w:rsidR="006A3B03">
        <w:t xml:space="preserve"> ku 20.3.2017. Rodičovská rada odsúhlasila prerozdelenie finančných prostriedkov v troch položkách podľa potreby výdavkov. Poprosila triednych dôverníkov o výber členských príspevkov, hlavne v maturitných triedach. </w:t>
      </w:r>
      <w:r w:rsidR="007D35B1">
        <w:t xml:space="preserve"> </w:t>
      </w:r>
      <w:r w:rsidR="006A3B03">
        <w:t xml:space="preserve"> </w:t>
      </w:r>
    </w:p>
    <w:p w:rsidR="007D35B1" w:rsidRPr="007D35B1" w:rsidRDefault="006A3B03" w:rsidP="007D35B1">
      <w:pPr>
        <w:rPr>
          <w:b/>
          <w:bCs/>
        </w:rPr>
      </w:pPr>
      <w:r>
        <w:rPr>
          <w:b/>
          <w:bCs/>
        </w:rPr>
        <w:t>K bodu 4</w:t>
      </w:r>
    </w:p>
    <w:p w:rsidR="007D35B1" w:rsidRDefault="007D35B1" w:rsidP="0094135D">
      <w:pPr>
        <w:jc w:val="both"/>
      </w:pPr>
      <w:r>
        <w:t>Triedni dô</w:t>
      </w:r>
      <w:r w:rsidR="00CE64BF">
        <w:t>verníci informovali o priebehu</w:t>
      </w:r>
      <w:r>
        <w:t> triednych aktívo</w:t>
      </w:r>
      <w:r w:rsidR="00CE64BF">
        <w:t>v</w:t>
      </w:r>
      <w:r>
        <w:t xml:space="preserve">, </w:t>
      </w:r>
      <w:r w:rsidR="00CE64BF">
        <w:t>predsedníčke rodičovskej rady</w:t>
      </w:r>
      <w:r>
        <w:t xml:space="preserve"> odovzdal</w:t>
      </w:r>
      <w:r w:rsidR="00CE64BF">
        <w:t>i</w:t>
      </w:r>
      <w:r>
        <w:t xml:space="preserve"> zápisnice, súčasťou ktorých boli námety a pripomienky k výchovno- vzdelávaciemu procesu. Pán riaditeľ sa vyjadril k</w:t>
      </w:r>
      <w:r w:rsidR="006A3B03">
        <w:t> pripomienkam rodičov</w:t>
      </w:r>
      <w:r>
        <w:t xml:space="preserve"> a informoval triednych dôverníkov o vzdelávacom programe a projektoch </w:t>
      </w:r>
      <w:r w:rsidR="00CE64BF">
        <w:t>konaných</w:t>
      </w:r>
      <w:r w:rsidR="0094135D">
        <w:t xml:space="preserve"> školou, o</w:t>
      </w:r>
      <w:r w:rsidR="006A3B03">
        <w:t xml:space="preserve">boznámil triednych dôverníkov o trojmesačných štúdijných pobytoch v Nemecku, o výmennom </w:t>
      </w:r>
      <w:r w:rsidR="0094135D">
        <w:t>pobyte so školou z</w:t>
      </w:r>
      <w:r w:rsidR="006A3B03">
        <w:t> </w:t>
      </w:r>
      <w:r w:rsidR="0094135D">
        <w:t>Gro</w:t>
      </w:r>
      <w:r w:rsidR="0094135D" w:rsidRPr="0094135D">
        <w:rPr>
          <w:rStyle w:val="Zvraznenie"/>
          <w:rFonts w:cs="Arial"/>
          <w:bCs/>
          <w:i w:val="0"/>
          <w:iCs w:val="0"/>
          <w:shd w:val="clear" w:color="auto" w:fill="FFFFFF"/>
        </w:rPr>
        <w:t>ße</w:t>
      </w:r>
      <w:r w:rsidR="006A3B03" w:rsidRPr="0094135D">
        <w:t>ng</w:t>
      </w:r>
      <w:r w:rsidR="006A3B03">
        <w:t xml:space="preserve">otternu, </w:t>
      </w:r>
      <w:r w:rsidR="0094135D">
        <w:t>o maturitných skúškach.</w:t>
      </w:r>
    </w:p>
    <w:p w:rsidR="007D35B1" w:rsidRPr="007D35B1" w:rsidRDefault="006A3B03" w:rsidP="007D35B1">
      <w:pPr>
        <w:rPr>
          <w:b/>
          <w:bCs/>
        </w:rPr>
      </w:pPr>
      <w:r>
        <w:rPr>
          <w:b/>
          <w:bCs/>
        </w:rPr>
        <w:t>K bodu 5</w:t>
      </w:r>
    </w:p>
    <w:p w:rsidR="007D35B1" w:rsidRDefault="007D35B1" w:rsidP="007D35B1">
      <w:r>
        <w:t>V závere p.</w:t>
      </w:r>
      <w:r w:rsidR="00CE64BF">
        <w:t>Demjanová poďakovala prítomným</w:t>
      </w:r>
      <w:r>
        <w:t xml:space="preserve"> za účasť a ukončila zasadnutie RR. </w:t>
      </w:r>
    </w:p>
    <w:p w:rsidR="0094135D" w:rsidRDefault="0094135D" w:rsidP="00CE64BF"/>
    <w:p w:rsidR="0094135D" w:rsidRDefault="0094135D" w:rsidP="00CE64BF"/>
    <w:p w:rsidR="007D35B1" w:rsidRDefault="007D35B1" w:rsidP="00CE64BF">
      <w:r>
        <w:lastRenderedPageBreak/>
        <w:t xml:space="preserve">V Prešove dňa </w:t>
      </w:r>
      <w:r w:rsidR="006A3B03">
        <w:t>25.3.2017</w:t>
      </w:r>
      <w:r>
        <w:br/>
        <w:t xml:space="preserve">Zapísala: </w:t>
      </w:r>
      <w:r w:rsidR="006A3B03">
        <w:t>Rút Mlynárová</w:t>
      </w:r>
    </w:p>
    <w:p w:rsidR="007D35B1" w:rsidRDefault="00485E00" w:rsidP="007D35B1">
      <w:r>
        <w:rPr>
          <w:noProof/>
          <w:lang w:eastAsia="sk-SK"/>
        </w:rPr>
        <w:pict>
          <v:line id="Rovná spojnica 3" o:spid="_x0000_s1029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9.25pt" to="106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" strokecolor="black [3213]"/>
        </w:pict>
      </w:r>
    </w:p>
    <w:p w:rsidR="006A3B03" w:rsidRDefault="006A3B03" w:rsidP="007D35B1">
      <w:r>
        <w:t xml:space="preserve">    Rút Mlynárová</w:t>
      </w:r>
    </w:p>
    <w:p w:rsidR="007D35B1" w:rsidRDefault="00485E00" w:rsidP="007D35B1">
      <w:r>
        <w:rPr>
          <w:noProof/>
          <w:lang w:eastAsia="sk-SK"/>
        </w:rPr>
        <w:pict>
          <v:line id="Rovná spojnica 5" o:spid="_x0000_s1028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5pt,17.35pt" to="369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" strokecolor="black [3213]"/>
        </w:pict>
      </w:r>
      <w:r>
        <w:rPr>
          <w:noProof/>
          <w:lang w:eastAsia="sk-SK"/>
        </w:rPr>
        <w:pict>
          <v:line id="Rovná spojnica 4" o:spid="_x0000_s102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5pt,17.35pt" to="2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" strokecolor="black [3213]"/>
        </w:pict>
      </w:r>
      <w:r w:rsidR="007D35B1">
        <w:t xml:space="preserve">Overovatelia zápisnice:             </w:t>
      </w:r>
    </w:p>
    <w:p w:rsidR="007D35B1" w:rsidRPr="00821503" w:rsidRDefault="006A3B03" w:rsidP="007D35B1">
      <w:r>
        <w:t xml:space="preserve">                                                       Mihoková Beáta</w:t>
      </w:r>
      <w:r w:rsidR="00CE64BF">
        <w:t xml:space="preserve">                             </w:t>
      </w:r>
      <w:r>
        <w:t>Balagová Viera</w:t>
      </w:r>
      <w:r w:rsidR="00CE64BF">
        <w:t xml:space="preserve">         </w:t>
      </w:r>
    </w:p>
    <w:sectPr w:rsidR="007D35B1" w:rsidRPr="00821503" w:rsidSect="006E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D48"/>
    <w:multiLevelType w:val="hybridMultilevel"/>
    <w:tmpl w:val="EBA4A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503"/>
    <w:rsid w:val="00141854"/>
    <w:rsid w:val="00485E00"/>
    <w:rsid w:val="00560FEC"/>
    <w:rsid w:val="006A3B03"/>
    <w:rsid w:val="006E2167"/>
    <w:rsid w:val="007D35B1"/>
    <w:rsid w:val="00821503"/>
    <w:rsid w:val="0094135D"/>
    <w:rsid w:val="00C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8C653A1-DAF0-4FFF-8318-41A7F5A8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150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941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FHPV</dc:creator>
  <cp:lastModifiedBy>Juraj Luščák</cp:lastModifiedBy>
  <cp:revision>7</cp:revision>
  <dcterms:created xsi:type="dcterms:W3CDTF">2017-05-22T14:25:00Z</dcterms:created>
  <dcterms:modified xsi:type="dcterms:W3CDTF">2017-05-25T07:14:00Z</dcterms:modified>
</cp:coreProperties>
</file>